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84" w:rsidRPr="002F1184" w:rsidRDefault="002F1184" w:rsidP="002F118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</w:pPr>
    </w:p>
    <w:p w:rsidR="002F1184" w:rsidRPr="002F1184" w:rsidRDefault="002F1184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</w:pPr>
      <w:r w:rsidRPr="002F1184">
        <w:rPr>
          <w:rFonts w:ascii="Times New Roman" w:eastAsia="Times New Roman" w:hAnsi="Times New Roman" w:cs="Times New Roman"/>
          <w:color w:val="FF0000"/>
          <w:sz w:val="36"/>
          <w:szCs w:val="36"/>
          <w:lang w:eastAsia="pt-PT"/>
        </w:rPr>
        <w:t>NORMAS DE SEGURANÇA</w:t>
      </w:r>
    </w:p>
    <w:p w:rsidR="002F1184" w:rsidRPr="002F1184" w:rsidRDefault="00186D16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  <w:t>(EXERCÍ</w:t>
      </w:r>
      <w:r w:rsidR="002F1184" w:rsidRPr="002F1184">
        <w:rPr>
          <w:rFonts w:ascii="Times New Roman" w:eastAsia="Times New Roman" w:hAnsi="Times New Roman" w:cs="Times New Roman"/>
          <w:color w:val="00FF00"/>
          <w:sz w:val="28"/>
          <w:szCs w:val="28"/>
          <w:lang w:eastAsia="pt-PT"/>
        </w:rPr>
        <w:t>CIOS,SIMULACROS E SITUAÇÕES DE EMERGÊNCIA)</w:t>
      </w:r>
    </w:p>
    <w:p w:rsidR="002F1184" w:rsidRPr="002F1184" w:rsidRDefault="002F1184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(Tendo em conta o Plano de Emergência da Escola)</w:t>
      </w:r>
    </w:p>
    <w:p w:rsidR="002F1184" w:rsidRDefault="002F1184" w:rsidP="002F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A35BB" w:rsidRPr="002F1184" w:rsidRDefault="003A35BB" w:rsidP="002F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1184" w:rsidRPr="002F1184" w:rsidRDefault="002F1184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  <w:t>PROFESSORES</w:t>
      </w:r>
    </w:p>
    <w:p w:rsidR="002F1184" w:rsidRDefault="002F1184" w:rsidP="002F11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</w:p>
    <w:p w:rsidR="003A35BB" w:rsidRPr="002F1184" w:rsidRDefault="003A35BB" w:rsidP="002F11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pt-PT"/>
        </w:rPr>
      </w:pPr>
    </w:p>
    <w:p w:rsidR="002F1184" w:rsidRDefault="002F1184" w:rsidP="002F1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Assim que soar o sinal de alarme (toque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contínuo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campainha durante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cerca </w:t>
      </w:r>
      <w:r w:rsidR="00186D1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um minuto) deverá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seguir as instruções de evacuação.</w:t>
      </w:r>
    </w:p>
    <w:p w:rsidR="00FD7E2B" w:rsidRDefault="00FD7E2B" w:rsidP="00FD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A35BB" w:rsidRDefault="003A35BB" w:rsidP="00FD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D7E2B" w:rsidRPr="002F1184" w:rsidRDefault="00FD7E2B" w:rsidP="00FD7E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>Se não estiver em situação de aula deverá dirigir-se ao ponto de encontro mais próximo e, sempre que for necessário, colaborar na evacuação. Se encontrar alguém que esteja de visita à nossa escola deverá orientá-lo na evacuação e encaminhá-lo para o ponto de encontro mais próximo.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ponto de encontro deverá formar uma fila com as pessoas que não estavam em sala de aula.</w:t>
      </w:r>
    </w:p>
    <w:p w:rsidR="002F1184" w:rsidRDefault="002F1184" w:rsidP="002F11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A35BB" w:rsidRPr="002F1184" w:rsidRDefault="003A35BB" w:rsidP="002F11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67BE5" w:rsidRDefault="00FD7E2B" w:rsidP="00E67BE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67BE5">
        <w:rPr>
          <w:rFonts w:ascii="Times New Roman" w:hAnsi="Times New Roman" w:cs="Times New Roman"/>
          <w:sz w:val="24"/>
          <w:szCs w:val="24"/>
        </w:rPr>
        <w:t>Se estiver em situação de aula deverá coordenar a saída dos alunos que estão à sua responsabilidade. Deverá ter em atenção que o aluno mais perto da porta de saída deverá</w:t>
      </w:r>
      <w:r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abrir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porta e sai</w:t>
      </w:r>
      <w:r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r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sala apressadamente mas </w:t>
      </w:r>
      <w:r w:rsidR="002F1184" w:rsidRPr="00E67BE5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sem correr – 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o 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u w:val="single"/>
          <w:lang w:eastAsia="pt-PT"/>
        </w:rPr>
        <w:t>chefe de fila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devendo ir num passo que permita que todos os alunos da turma o acompanhem até ao ponto de encontro mais próximo</w:t>
      </w:r>
      <w:r w:rsidR="00E67BE5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, sem que ninguém</w:t>
      </w:r>
      <w:r w:rsidR="002F1184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 desligue da fila.</w:t>
      </w:r>
      <w:r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E67BE5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Todos os alunos devem sair da sala em fila e por ordem - a primeira fila a sair é a que está mais perto da porta e a última a mais afastada – os alunos delegados e subdelegados deverão ajudá-lo na organização da saída da sala e controlar a ordem da fila da turma até ao ponto de encontro.</w:t>
      </w:r>
      <w:r w:rsidR="00E67BE5" w:rsidRPr="00E67BE5">
        <w:t xml:space="preserve"> </w:t>
      </w:r>
      <w:r w:rsidR="00E67BE5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Ninguém deverá perder tempo com os materiais, que deverão ficar nesse local, pois o importante é sair sem perda de tempo e ordeiramente.</w:t>
      </w:r>
    </w:p>
    <w:p w:rsidR="003A35BB" w:rsidRPr="00E67BE5" w:rsidRDefault="003A35BB" w:rsidP="003A35BB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D7E2B" w:rsidRDefault="00FD7E2B" w:rsidP="00FD7E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Deverá escrever 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no quadro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nº de pessoas</w:t>
      </w: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estavam na sala no momento em que soou o alarme e só poderá abandonar a sala depois de todos os alunos o fazerem (</w:t>
      </w:r>
      <w:r w:rsidRPr="00FD7E2B">
        <w:rPr>
          <w:rFonts w:ascii="Times New Roman" w:eastAsia="Times New Roman" w:hAnsi="Times New Roman" w:cs="Times New Roman"/>
          <w:sz w:val="24"/>
          <w:szCs w:val="24"/>
          <w:u w:val="single"/>
          <w:lang w:eastAsia="pt-PT"/>
        </w:rPr>
        <w:t>cerra-filas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). Deverá 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também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escrever o n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º de pessoas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na folha de controlo, que se encontra na sala</w:t>
      </w:r>
      <w:r w:rsidR="00186D1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que levará consigo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sair 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e fechar a porta</w:t>
      </w: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deixando-a no trinco. </w:t>
      </w:r>
    </w:p>
    <w:p w:rsidR="00FD7E2B" w:rsidRDefault="00FD7E2B" w:rsidP="00FD7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</w:p>
    <w:p w:rsidR="003A35BB" w:rsidRPr="00FD7E2B" w:rsidRDefault="003A35BB" w:rsidP="00FD7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</w:p>
    <w:p w:rsidR="00FD7E2B" w:rsidRPr="00FD7E2B" w:rsidRDefault="00FD7E2B" w:rsidP="00FD7E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  <w:r w:rsidRPr="00FD7E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 xml:space="preserve">É muito importante manter a calma aconteça o que acontecer. Os alunos não deverão correr para evitar que caiam e se magoem. </w:t>
      </w:r>
    </w:p>
    <w:p w:rsidR="00FD7E2B" w:rsidRDefault="00FD7E2B" w:rsidP="00FD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sendo fácil de cumprir, estas medidas acabam por ser fulcrais para que haja eficiência na evacuação, seja em exercícios seja em ocorrências reais. </w:t>
      </w:r>
      <w:r w:rsidRPr="003A35BB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 papel do professor é muito importante</w:t>
      </w:r>
      <w:r w:rsidR="00186D1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sentido de os</w:t>
      </w:r>
      <w:r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alunos cumprirem as instruções de evacuação com o máximo rigor.</w:t>
      </w:r>
    </w:p>
    <w:p w:rsidR="00FD7E2B" w:rsidRPr="00FD7E2B" w:rsidRDefault="00FD7E2B" w:rsidP="00E67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D7E2B" w:rsidRPr="00E67BE5" w:rsidRDefault="00186D16" w:rsidP="00E67B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chegar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ponto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encontro deverá</w:t>
      </w:r>
      <w:r w:rsid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manter os alunos na fila da turma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estes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deverão voltar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>-se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si para que possa</w:t>
      </w:r>
      <w:r w:rsid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fazer </w:t>
      </w:r>
      <w:r w:rsidR="00FD7E2B"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>a conta</w:t>
      </w:r>
      <w:r w:rsidR="001737F6">
        <w:rPr>
          <w:rFonts w:ascii="Times New Roman" w:eastAsia="Times New Roman" w:hAnsi="Times New Roman" w:cs="Times New Roman"/>
          <w:sz w:val="24"/>
          <w:szCs w:val="24"/>
          <w:lang w:eastAsia="pt-PT"/>
        </w:rPr>
        <w:t>gem e conferir o nº de alunos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 a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folha de controlo da turma</w:t>
      </w:r>
      <w:r w:rsidR="00FD7E2B" w:rsidRPr="00FD7E2B">
        <w:rPr>
          <w:rFonts w:ascii="Times New Roman" w:eastAsia="Times New Roman" w:hAnsi="Times New Roman" w:cs="Times New Roman"/>
          <w:sz w:val="24"/>
          <w:szCs w:val="24"/>
          <w:lang w:eastAsia="pt-PT"/>
        </w:rPr>
        <w:t>. Em caso algum deverá voltar atrás à procura de alguém e também não deverá deixar que algum aluno o faça. Nos pontos de encontro deverão afastar-se dos portões.</w:t>
      </w:r>
      <w:r w:rsid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caso de estarem todos presentes deverá levantar um braço colocando a mão na testa. </w:t>
      </w:r>
      <w:r w:rsidR="00FD7E2B" w:rsidRPr="00E67BE5">
        <w:rPr>
          <w:rFonts w:ascii="Times New Roman" w:eastAsia="Times New Roman" w:hAnsi="Times New Roman" w:cs="Times New Roman"/>
          <w:sz w:val="24"/>
          <w:szCs w:val="24"/>
          <w:lang w:eastAsia="pt-PT"/>
        </w:rPr>
        <w:t>Deverão permanecer no ponto de encontro, em silêncio, aguardando instruções da equipa de segurança responsável pelo exercício ou simulacro - professores, funcionários, bombeiros ou polícia.</w:t>
      </w:r>
    </w:p>
    <w:p w:rsidR="002F1184" w:rsidRDefault="002F1184" w:rsidP="002F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A35BB" w:rsidRPr="002F1184" w:rsidRDefault="003A35BB" w:rsidP="002F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1184" w:rsidRPr="002F1184" w:rsidRDefault="00E67BE5" w:rsidP="002F1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Só poderão</w:t>
      </w:r>
      <w:r w:rsidR="002F1184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abandonar o ponto de encontro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quando tiverem</w:t>
      </w:r>
      <w:r w:rsidR="002F1184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ordens superiores para o fazer - essa ordem será dada pelos responsáveis da segurança.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Quando abandonarem o local será você que irá à frente 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fila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–</w:t>
      </w:r>
      <w:r w:rsidR="002F1184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passa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ndo</w:t>
      </w:r>
      <w:r w:rsidR="002F1184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ser o</w:t>
      </w:r>
      <w:r w:rsidR="002F1184"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  <w:r w:rsidR="002F1184" w:rsidRPr="001737F6">
        <w:rPr>
          <w:rFonts w:ascii="Times New Roman" w:eastAsia="Times New Roman" w:hAnsi="Times New Roman" w:cs="Times New Roman"/>
          <w:sz w:val="24"/>
          <w:szCs w:val="24"/>
          <w:u w:val="single"/>
          <w:lang w:eastAsia="pt-PT"/>
        </w:rPr>
        <w:t>chefe de fila</w:t>
      </w:r>
      <w:r w:rsidR="002F1184"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seguirá com a turma até à sala. Se não estava em aula retorne ao local onde se encontrava inicialmente. </w:t>
      </w:r>
    </w:p>
    <w:p w:rsidR="002F1184" w:rsidRDefault="002F1184" w:rsidP="002F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A35BB" w:rsidRPr="002F1184" w:rsidRDefault="003A35BB" w:rsidP="002F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1184" w:rsidRPr="002F1184" w:rsidRDefault="002F1184" w:rsidP="002F1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É muito importante que todos cumpram as instruções rigorosamente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, pois em caso de ocorrer uma calamidade, as possibilidades d</w:t>
      </w:r>
      <w:r w:rsidR="003A35BB">
        <w:rPr>
          <w:rFonts w:ascii="Times New Roman" w:eastAsia="Times New Roman" w:hAnsi="Times New Roman" w:cs="Times New Roman"/>
          <w:sz w:val="24"/>
          <w:szCs w:val="24"/>
          <w:lang w:eastAsia="pt-PT"/>
        </w:rPr>
        <w:t>e salvamento são maiores. Lembre-s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e que o bem mais precioso que temos é a nossa vida!</w:t>
      </w:r>
    </w:p>
    <w:p w:rsidR="002F1184" w:rsidRPr="002F1184" w:rsidRDefault="002F1184" w:rsidP="002F11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8000"/>
          <w:sz w:val="2"/>
          <w:szCs w:val="2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3A35BB" w:rsidRDefault="003A35BB" w:rsidP="002F1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</w:pPr>
    </w:p>
    <w:p w:rsidR="00AB571E" w:rsidRPr="00503676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AB571E" w:rsidRPr="002F1184" w:rsidRDefault="00AB571E" w:rsidP="00AB5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pt-PT"/>
        </w:rPr>
        <w:lastRenderedPageBreak/>
        <w:t xml:space="preserve">PONTOS DE </w:t>
      </w:r>
      <w:r w:rsidRPr="008048FD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>ENCONTRO</w:t>
      </w:r>
      <w:r w:rsidRPr="002F1184">
        <w:rPr>
          <w:rFonts w:ascii="Times New Roman" w:eastAsia="Times New Roman" w:hAnsi="Times New Roman" w:cs="Times New Roman"/>
          <w:b/>
          <w:color w:val="008000"/>
          <w:sz w:val="44"/>
          <w:szCs w:val="4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t-PT"/>
        </w:rPr>
        <w:t xml:space="preserve">         </w:t>
      </w:r>
      <w:r w:rsidRPr="002F1184">
        <w:rPr>
          <w:rFonts w:ascii="Times New Roman" w:eastAsia="Times New Roman" w:hAnsi="Times New Roman" w:cs="Times New Roman"/>
          <w:b/>
          <w:noProof/>
          <w:color w:val="008000"/>
          <w:sz w:val="40"/>
          <w:szCs w:val="40"/>
          <w:lang w:eastAsia="pt-PT"/>
        </w:rPr>
        <w:drawing>
          <wp:inline distT="0" distB="0" distL="0" distR="0" wp14:anchorId="2A6F45CE" wp14:editId="09D5BD3E">
            <wp:extent cx="388620" cy="370485"/>
            <wp:effectExtent l="0" t="0" r="0" b="0"/>
            <wp:docPr id="6" name="Imagem 6" descr="pontoencontr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toencontr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4" cy="3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1E" w:rsidRPr="008048FD" w:rsidRDefault="00AB571E" w:rsidP="00AB57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pt-PT"/>
        </w:rPr>
      </w:pPr>
    </w:p>
    <w:p w:rsidR="00AB571E" w:rsidRPr="002F1184" w:rsidRDefault="00AB571E" w:rsidP="00AB5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ENTRADA PRINCIPAL DA ESCOLA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– em frente a</w:t>
      </w:r>
      <w:r w:rsidR="008048FD">
        <w:rPr>
          <w:rFonts w:ascii="Times New Roman" w:eastAsia="Times New Roman" w:hAnsi="Times New Roman" w:cs="Times New Roman"/>
          <w:sz w:val="24"/>
          <w:szCs w:val="24"/>
          <w:lang w:eastAsia="pt-PT"/>
        </w:rPr>
        <w:t>o Edifício E, no pátio 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entrada da escola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AB571E" w:rsidRPr="002F1184" w:rsidRDefault="00AB571E" w:rsidP="00AB571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Para todas as pessoas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que estiverem no Edifício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 saiam pelas escadas interiores do mesmo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.</w:t>
      </w:r>
    </w:p>
    <w:p w:rsidR="00AB571E" w:rsidRPr="008048FD" w:rsidRDefault="00AB571E" w:rsidP="00AB571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JUNTO AO GINÁSIO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–</w:t>
      </w: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</w:t>
      </w:r>
      <w:r w:rsidR="008048FD">
        <w:rPr>
          <w:rFonts w:ascii="Times New Roman" w:eastAsia="Times New Roman" w:hAnsi="Times New Roman" w:cs="Times New Roman"/>
          <w:sz w:val="24"/>
          <w:szCs w:val="24"/>
          <w:lang w:eastAsia="pt-PT"/>
        </w:rPr>
        <w:t>no pátio junto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situado por baixo do bar.</w:t>
      </w:r>
    </w:p>
    <w:p w:rsidR="00AB571E" w:rsidRDefault="00AB571E" w:rsidP="00AB571E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Para 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odas as pessoas que estiverem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que saiam pelas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escadas interiores ou exteriores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(de emergência)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AB571E" w:rsidRDefault="00AB571E" w:rsidP="00AB571E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-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Para as pessoas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que estiverem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 saiam pela escada exterior (de emergência).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AB571E" w:rsidRDefault="00AB571E" w:rsidP="00AB571E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Para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quem estiver no Edifício D (oficinas).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AB571E" w:rsidRPr="002F1184" w:rsidRDefault="00AB571E" w:rsidP="00AB571E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-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Para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quem estiver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 edifício do ginásio.</w:t>
      </w:r>
    </w:p>
    <w:p w:rsidR="00AB571E" w:rsidRPr="008048FD" w:rsidRDefault="00AB571E" w:rsidP="00AB571E">
      <w:pPr>
        <w:tabs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CENTRO DOS CAMPOS DESPORTIVOS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AB571E" w:rsidRPr="002F1184" w:rsidRDefault="00AB571E" w:rsidP="00AB571E">
      <w:pPr>
        <w:tabs>
          <w:tab w:val="left" w:pos="117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- Para quem estiver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nos campos desportivos ou áreas adjacentes. </w:t>
      </w:r>
    </w:p>
    <w:p w:rsidR="00AB571E" w:rsidRPr="008048FD" w:rsidRDefault="00AB571E" w:rsidP="00AB57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            </w:t>
      </w:r>
    </w:p>
    <w:p w:rsidR="00AB571E" w:rsidRPr="008048FD" w:rsidRDefault="00AB571E" w:rsidP="00AB571E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  </w:t>
      </w:r>
      <w:r w:rsidRPr="008048F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pt-PT"/>
        </w:rPr>
        <w:t xml:space="preserve">PERCURSOS DE EVACUAÇÃO      </w:t>
      </w:r>
      <w:r w:rsidRPr="008048FD">
        <w:rPr>
          <w:rFonts w:ascii="Arial" w:eastAsia="Times New Roman" w:hAnsi="Arial" w:cs="Arial"/>
          <w:noProof/>
          <w:sz w:val="32"/>
          <w:szCs w:val="32"/>
          <w:lang w:eastAsia="pt-PT"/>
        </w:rPr>
        <w:drawing>
          <wp:inline distT="0" distB="0" distL="0" distR="0" wp14:anchorId="69E9EF76" wp14:editId="4E946B37">
            <wp:extent cx="236220" cy="226182"/>
            <wp:effectExtent l="0" t="0" r="0" b="2540"/>
            <wp:docPr id="7" name="il_fi" descr="http://negocios.maiadigital.pt/hst/sinalizacao_seguranca/emergencia/sinais_emergencia/image.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egocios.maiadigital.pt/hst/sinalizacao_seguranca/emergencia/sinais_emergencia/image.03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9" cy="23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1E" w:rsidRPr="008048FD" w:rsidRDefault="00AB571E" w:rsidP="00AB571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pt-PT"/>
        </w:rPr>
      </w:pPr>
    </w:p>
    <w:p w:rsidR="00AB571E" w:rsidRPr="002F1184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PT"/>
        </w:rPr>
        <w:t>•</w:t>
      </w: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color w:val="009900"/>
          <w:sz w:val="24"/>
          <w:szCs w:val="24"/>
          <w:lang w:eastAsia="pt-PT"/>
        </w:rPr>
        <w:t>EDIFÍCIO E</w:t>
      </w:r>
      <w:r w:rsidRPr="002F1184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–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as direções indicadas pelas placas de emergência até ao ponto de encontro mais próximo. </w:t>
      </w: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percursos pelas escadas interiores deste edifício irão até ao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encontro situado na entrada principal da escola. </w:t>
      </w: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O percurso pela escada exterior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levará 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 pessoas até ao pátio central</w:t>
      </w:r>
      <w:r w:rsidR="00E8522D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E8522D">
        <w:rPr>
          <w:rFonts w:ascii="Times New Roman" w:eastAsia="Times New Roman" w:hAnsi="Times New Roman" w:cs="Times New Roman"/>
          <w:sz w:val="24"/>
          <w:szCs w:val="24"/>
          <w:lang w:eastAsia="pt-PT"/>
        </w:rPr>
        <w:t>onde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deverão ainda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ir para a esquerda, descendo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pelas escadas que ladeiam o edifício do borboletário até ao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AB571E" w:rsidRPr="008048FD" w:rsidRDefault="00AB571E" w:rsidP="00AB57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pt-PT"/>
        </w:rPr>
      </w:pPr>
    </w:p>
    <w:p w:rsidR="00AB571E" w:rsidRPr="002F1184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EDIFÍCIO A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as direções indicadas pelas placas de emergência até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percursos pelas escadas interiores deste edifício irão levar as pessoas até ao corredor que dá acesso ao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bar, devendo sair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 ao pátio central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, ir para a direita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descer as escadas em frente ao bar até ao ponto de encontro.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AB571E" w:rsidRPr="002F1184" w:rsidRDefault="00AB571E" w:rsidP="00AB57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Os percursos pelas escadas exteriores deste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(escadas de 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irão levar as pessoas até às traseiras do edifício, devendo-se contorná-lo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pela esquerda,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direção ao ginásio e descer as escadas nas traseiras do bar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(escadas de emergência)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 ao ponto de encontro.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</w:p>
    <w:p w:rsidR="00AB571E" w:rsidRPr="008048FD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AB571E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EDIFÍCIO D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Todas as pessoas que estiverem neste edifício devem seguir </w:t>
      </w:r>
      <w:r w:rsidR="00874FD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sinalização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até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ponto de </w:t>
      </w:r>
      <w:r w:rsid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encontro mais próximo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Se estiverem na parte de </w:t>
      </w:r>
      <w:r w:rsidR="00874FD7">
        <w:rPr>
          <w:rFonts w:ascii="Times New Roman" w:eastAsia="Times New Roman" w:hAnsi="Times New Roman" w:cs="Times New Roman"/>
          <w:sz w:val="24"/>
          <w:szCs w:val="24"/>
          <w:lang w:eastAsia="pt-PT"/>
        </w:rPr>
        <w:t>cima deverão ir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até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 </w:t>
      </w:r>
      <w:r w:rsidRP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</w:t>
      </w:r>
      <w:r w:rsidR="00874FD7" w:rsidRP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da entrada principal da escola</w:t>
      </w:r>
      <w:r w:rsidR="00874FD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; enquanto nas salas de baixo deverão seguir até ao </w:t>
      </w:r>
      <w:r w:rsidR="00874FD7" w:rsidRPr="00874FD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ponto de encontro junto ao ginásio</w:t>
      </w:r>
      <w:r w:rsidR="00874FD7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8048FD" w:rsidRPr="008048FD" w:rsidRDefault="008048FD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AB571E" w:rsidRDefault="00AB571E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pt-PT"/>
        </w:rPr>
        <w:t>• CAMPOS DESPORTIVOS</w:t>
      </w:r>
      <w:r w:rsidRPr="002F1184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pt-PT"/>
        </w:rPr>
        <w:t xml:space="preserve"> –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Deverão ir para 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centro dos campos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bookmarkStart w:id="0" w:name="_GoBack"/>
      <w:bookmarkEnd w:id="0"/>
    </w:p>
    <w:p w:rsidR="008048FD" w:rsidRPr="008048FD" w:rsidRDefault="008048FD" w:rsidP="00AB57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:rsidR="00DC7A18" w:rsidRDefault="00AB571E" w:rsidP="00AB5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F1184">
        <w:rPr>
          <w:rFonts w:ascii="Times New Roman" w:eastAsia="Times New Roman" w:hAnsi="Times New Roman" w:cs="Times New Roman"/>
          <w:b/>
          <w:color w:val="D99594" w:themeColor="accent2" w:themeTint="99"/>
          <w:sz w:val="24"/>
          <w:szCs w:val="24"/>
          <w:lang w:eastAsia="pt-PT"/>
        </w:rPr>
        <w:t xml:space="preserve">• OUTROS LOCAIS - </w:t>
      </w:r>
      <w:r w:rsidRPr="002F1184">
        <w:rPr>
          <w:rFonts w:ascii="Times New Roman" w:eastAsia="Times New Roman" w:hAnsi="Times New Roman" w:cs="Times New Roman"/>
          <w:sz w:val="24"/>
          <w:szCs w:val="24"/>
          <w:lang w:eastAsia="pt-PT"/>
        </w:rPr>
        <w:t>Deverão ir para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ponto de encontro mais próximo</w:t>
      </w:r>
      <w:r w:rsidRPr="002F1184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.</w:t>
      </w:r>
    </w:p>
    <w:p w:rsidR="008048FD" w:rsidRDefault="008048FD" w:rsidP="00AB5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:rsidR="008048FD" w:rsidRPr="00874FD7" w:rsidRDefault="008048FD" w:rsidP="00874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NOTA --No percurso de retorno aos </w:t>
      </w:r>
      <w:r w:rsidRPr="00F659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 xml:space="preserve">Edifícios A e </w:t>
      </w:r>
      <w:proofErr w:type="spellStart"/>
      <w:r w:rsidRPr="00F659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>E</w:t>
      </w:r>
      <w:proofErr w:type="spellEnd"/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as turmas deverão fazer o percurso oposto ao da evacuação, no entanto, as turmas que utilizaram as escadas exteriores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(ou de emergência) deverão utilizar </w:t>
      </w:r>
      <w:r w:rsidRPr="008048F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as escadas interiores mais próximas.</w:t>
      </w:r>
    </w:p>
    <w:sectPr w:rsidR="008048FD" w:rsidRPr="00874FD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BF" w:rsidRDefault="00C82F7B">
      <w:pPr>
        <w:spacing w:after="0" w:line="240" w:lineRule="auto"/>
      </w:pPr>
      <w:r>
        <w:separator/>
      </w:r>
    </w:p>
  </w:endnote>
  <w:endnote w:type="continuationSeparator" w:id="0">
    <w:p w:rsidR="00FE7ABF" w:rsidRDefault="00C8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BF" w:rsidRDefault="00C82F7B">
      <w:pPr>
        <w:spacing w:after="0" w:line="240" w:lineRule="auto"/>
      </w:pPr>
      <w:r>
        <w:separator/>
      </w:r>
    </w:p>
  </w:footnote>
  <w:footnote w:type="continuationSeparator" w:id="0">
    <w:p w:rsidR="00FE7ABF" w:rsidRDefault="00C8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5C" w:rsidRDefault="00E8522D">
    <w:pPr>
      <w:pStyle w:val="Cabealho"/>
    </w:pPr>
    <w:r w:rsidRPr="00481049">
      <w:rPr>
        <w:noProof/>
        <w:szCs w:val="20"/>
        <w:lang w:eastAsia="pt-PT"/>
      </w:rPr>
      <w:drawing>
        <wp:anchor distT="0" distB="0" distL="114300" distR="114300" simplePos="0" relativeHeight="251659264" behindDoc="0" locked="0" layoutInCell="1" allowOverlap="1" wp14:anchorId="234D374C" wp14:editId="644F244A">
          <wp:simplePos x="0" y="0"/>
          <wp:positionH relativeFrom="column">
            <wp:posOffset>1744980</wp:posOffset>
          </wp:positionH>
          <wp:positionV relativeFrom="paragraph">
            <wp:posOffset>-335280</wp:posOffset>
          </wp:positionV>
          <wp:extent cx="2669540" cy="659765"/>
          <wp:effectExtent l="0" t="0" r="0" b="6985"/>
          <wp:wrapNone/>
          <wp:docPr id="3" name="Imagem 3" descr="http://www.esmf.pt/logo_aen2_2016/cab_fichas-testes-completo_ME+AEn2_PF2016-web9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mf.pt/logo_aen2_2016/cab_fichas-testes-completo_ME+AEn2_PF2016-web9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7E6"/>
    <w:multiLevelType w:val="hybridMultilevel"/>
    <w:tmpl w:val="5F40B23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390F9C"/>
    <w:multiLevelType w:val="hybridMultilevel"/>
    <w:tmpl w:val="8FD0A5C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A63888"/>
    <w:multiLevelType w:val="hybridMultilevel"/>
    <w:tmpl w:val="402EABE4"/>
    <w:lvl w:ilvl="0" w:tplc="C28883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84"/>
    <w:rsid w:val="001737F6"/>
    <w:rsid w:val="00186D16"/>
    <w:rsid w:val="002F1184"/>
    <w:rsid w:val="00385111"/>
    <w:rsid w:val="003A35BB"/>
    <w:rsid w:val="00760C75"/>
    <w:rsid w:val="008048FD"/>
    <w:rsid w:val="00874FD7"/>
    <w:rsid w:val="00AB571E"/>
    <w:rsid w:val="00BC5DF0"/>
    <w:rsid w:val="00C82F7B"/>
    <w:rsid w:val="00DC7A18"/>
    <w:rsid w:val="00E67BE5"/>
    <w:rsid w:val="00E8522D"/>
    <w:rsid w:val="00F6599E"/>
    <w:rsid w:val="00FD7E2B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F1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F1184"/>
  </w:style>
  <w:style w:type="paragraph" w:styleId="Textodebalo">
    <w:name w:val="Balloon Text"/>
    <w:basedOn w:val="Normal"/>
    <w:link w:val="TextodebaloCarcter"/>
    <w:uiPriority w:val="99"/>
    <w:semiHidden/>
    <w:unhideWhenUsed/>
    <w:rsid w:val="002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11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7E2B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173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73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F1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F1184"/>
  </w:style>
  <w:style w:type="paragraph" w:styleId="Textodebalo">
    <w:name w:val="Balloon Text"/>
    <w:basedOn w:val="Normal"/>
    <w:link w:val="TextodebaloCarcter"/>
    <w:uiPriority w:val="99"/>
    <w:semiHidden/>
    <w:unhideWhenUsed/>
    <w:rsid w:val="002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11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7E2B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173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7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imfe.com/centimfe/pt/News/2008/Determine%20o%20PONTO%20de%20ENCONT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Claudemiro Manuel Gonþalves Cadete</cp:lastModifiedBy>
  <cp:revision>11</cp:revision>
  <dcterms:created xsi:type="dcterms:W3CDTF">2017-01-05T18:40:00Z</dcterms:created>
  <dcterms:modified xsi:type="dcterms:W3CDTF">2017-01-12T08:24:00Z</dcterms:modified>
</cp:coreProperties>
</file>